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93727" w14:textId="538D3517" w:rsidR="00667498" w:rsidRPr="000F6C02" w:rsidRDefault="00911351" w:rsidP="00911351">
      <w:pPr>
        <w:jc w:val="center"/>
        <w:rPr>
          <w:sz w:val="40"/>
          <w:szCs w:val="40"/>
        </w:rPr>
      </w:pPr>
      <w:r w:rsidRPr="000F6C02">
        <w:rPr>
          <w:sz w:val="40"/>
          <w:szCs w:val="40"/>
        </w:rPr>
        <w:t xml:space="preserve">A Ouvidoria encerrou o </w:t>
      </w:r>
      <w:r w:rsidR="00282BB9">
        <w:rPr>
          <w:sz w:val="40"/>
          <w:szCs w:val="40"/>
        </w:rPr>
        <w:t>primeiro</w:t>
      </w:r>
      <w:r w:rsidRPr="000F6C02">
        <w:rPr>
          <w:sz w:val="40"/>
          <w:szCs w:val="40"/>
        </w:rPr>
        <w:t xml:space="preserve"> semestre de 202</w:t>
      </w:r>
      <w:r w:rsidR="00282BB9">
        <w:rPr>
          <w:sz w:val="40"/>
          <w:szCs w:val="40"/>
        </w:rPr>
        <w:t>5</w:t>
      </w:r>
      <w:r w:rsidR="007D335D" w:rsidRPr="000F6C02">
        <w:rPr>
          <w:sz w:val="40"/>
          <w:szCs w:val="40"/>
        </w:rPr>
        <w:t xml:space="preserve"> com 0</w:t>
      </w:r>
      <w:r w:rsidR="00BA62F2">
        <w:rPr>
          <w:sz w:val="40"/>
          <w:szCs w:val="40"/>
        </w:rPr>
        <w:t>7</w:t>
      </w:r>
      <w:r w:rsidRPr="000F6C02">
        <w:rPr>
          <w:sz w:val="40"/>
          <w:szCs w:val="40"/>
        </w:rPr>
        <w:t xml:space="preserve"> demandas.</w:t>
      </w:r>
    </w:p>
    <w:p w14:paraId="6FA5D3BE" w14:textId="77777777" w:rsidR="00911351" w:rsidRDefault="00911351"/>
    <w:p w14:paraId="47B91489" w14:textId="77777777" w:rsidR="00C31044" w:rsidRDefault="00C31044"/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5"/>
        <w:gridCol w:w="807"/>
        <w:gridCol w:w="1316"/>
        <w:gridCol w:w="3022"/>
        <w:gridCol w:w="2686"/>
        <w:gridCol w:w="674"/>
      </w:tblGrid>
      <w:tr w:rsidR="00282BB9" w:rsidRPr="00282BB9" w14:paraId="35D765CF" w14:textId="77777777" w:rsidTr="00282BB9">
        <w:trPr>
          <w:trHeight w:val="613"/>
        </w:trPr>
        <w:tc>
          <w:tcPr>
            <w:tcW w:w="100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2979845B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282B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Informações Consolidadas - Ano 2025</w:t>
            </w:r>
          </w:p>
        </w:tc>
      </w:tr>
      <w:tr w:rsidR="00282BB9" w:rsidRPr="00282BB9" w14:paraId="160BFAFF" w14:textId="77777777" w:rsidTr="00282BB9">
        <w:trPr>
          <w:trHeight w:val="61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698C5E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3AC7A5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PF/PJ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09C216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ESTADO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E6781DD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TIPO</w:t>
            </w:r>
          </w:p>
        </w:tc>
        <w:tc>
          <w:tcPr>
            <w:tcW w:w="30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3EDB3C8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CÓD/DESCRIÇÃO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16D7D9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CLASSIFICAÇÃO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46371A8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</w:tr>
      <w:tr w:rsidR="00282BB9" w:rsidRPr="00282BB9" w14:paraId="4D7466CA" w14:textId="77777777" w:rsidTr="00282BB9">
        <w:trPr>
          <w:trHeight w:val="613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CE9E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  <w:t>JANEIRO</w:t>
            </w:r>
          </w:p>
        </w:tc>
        <w:tc>
          <w:tcPr>
            <w:tcW w:w="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7644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PF</w:t>
            </w:r>
          </w:p>
        </w:tc>
        <w:tc>
          <w:tcPr>
            <w:tcW w:w="8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D3A3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SP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F240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RECLAMAÇÃO</w:t>
            </w:r>
          </w:p>
        </w:tc>
        <w:tc>
          <w:tcPr>
            <w:tcW w:w="3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5984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(001) ATENDIMENTO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F5BF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PROCEDENTE SOLUCIONADA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B5D3B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282BB9" w:rsidRPr="00282BB9" w14:paraId="06030AAB" w14:textId="77777777" w:rsidTr="00282BB9">
        <w:trPr>
          <w:trHeight w:val="613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842BB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</w:p>
        </w:tc>
        <w:tc>
          <w:tcPr>
            <w:tcW w:w="5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4B043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ADA40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38FE7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49C22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B113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IMPROCEDENTE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3EEF5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282BB9" w:rsidRPr="00282BB9" w14:paraId="27521A09" w14:textId="77777777" w:rsidTr="00282BB9">
        <w:trPr>
          <w:trHeight w:val="61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DBCF78C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Subtotal (I)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5717CE5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DD11829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998B4DD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0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25F3F34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B087B37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6BD834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</w:tr>
      <w:tr w:rsidR="00282BB9" w:rsidRPr="00282BB9" w14:paraId="25DF4D4F" w14:textId="77777777" w:rsidTr="00282BB9">
        <w:trPr>
          <w:trHeight w:val="613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8844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  <w:t>MAIO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46A2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PF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9BF4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SP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B715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RECLAMAÇÃO</w:t>
            </w:r>
          </w:p>
        </w:tc>
        <w:tc>
          <w:tcPr>
            <w:tcW w:w="3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797E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(013) OUTROS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C0F2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PROCEDENTE SOLUCIONADA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5EC84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282BB9" w:rsidRPr="00282BB9" w14:paraId="6A47D3D9" w14:textId="77777777" w:rsidTr="00282BB9">
        <w:trPr>
          <w:trHeight w:val="613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5A2E0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661051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8CBBF6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139040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1D6D2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FB86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IMPROCEDENTE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0173A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282BB9" w:rsidRPr="00282BB9" w14:paraId="24CB9EAF" w14:textId="77777777" w:rsidTr="00282BB9">
        <w:trPr>
          <w:trHeight w:val="61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0972C7B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Subtotal (III)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292662B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5664048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EBD00FF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0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3DBED42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729E6C7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D87260D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</w:t>
            </w:r>
          </w:p>
        </w:tc>
      </w:tr>
      <w:tr w:rsidR="00282BB9" w:rsidRPr="00282BB9" w14:paraId="4B1E7846" w14:textId="77777777" w:rsidTr="00282BB9">
        <w:trPr>
          <w:trHeight w:val="613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70DF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  <w:t>JUNHO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F7EC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PF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FB90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SP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B38F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RECLAMAÇÃO</w:t>
            </w:r>
          </w:p>
        </w:tc>
        <w:tc>
          <w:tcPr>
            <w:tcW w:w="30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2C53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(007) TARIFAS E ASSEMELHADOS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288C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PROCEDENTE SOLUCIONADA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145C6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</w:t>
            </w:r>
          </w:p>
        </w:tc>
      </w:tr>
      <w:tr w:rsidR="00282BB9" w:rsidRPr="00282BB9" w14:paraId="0AF506B7" w14:textId="77777777" w:rsidTr="00282BB9">
        <w:trPr>
          <w:trHeight w:val="613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F8E9DF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t-BR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31050C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9B9312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660116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44AA65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B2D8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IMPROCEDENTE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ECD40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282BB9" w:rsidRPr="00282BB9" w14:paraId="36896279" w14:textId="77777777" w:rsidTr="00282BB9">
        <w:trPr>
          <w:trHeight w:val="74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50F54B2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Subtotal (VI)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68313609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2F2DD66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A245BA2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30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FDC3DED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F40927A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B4022F2" w14:textId="77777777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282BB9" w:rsidRPr="00282BB9" w14:paraId="3193FE39" w14:textId="77777777" w:rsidTr="00282BB9">
        <w:trPr>
          <w:trHeight w:val="74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4F939D83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Total geral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6D0E9775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63D560C8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0BEECD79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634D5540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28CC5E3B" w14:textId="77777777" w:rsidR="00282BB9" w:rsidRPr="00282BB9" w:rsidRDefault="00282BB9" w:rsidP="00282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4347B914" w14:textId="78D8C2FB" w:rsidR="00282BB9" w:rsidRPr="00282BB9" w:rsidRDefault="00282BB9" w:rsidP="00282B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282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</w:tr>
    </w:tbl>
    <w:p w14:paraId="0002976F" w14:textId="77777777" w:rsidR="000F6C02" w:rsidRDefault="000F6C02"/>
    <w:p w14:paraId="7E7828B4" w14:textId="77777777" w:rsidR="000F6C02" w:rsidRDefault="000F6C02"/>
    <w:sectPr w:rsidR="000F6C02" w:rsidSect="0019199A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51"/>
    <w:rsid w:val="000F6C02"/>
    <w:rsid w:val="0019199A"/>
    <w:rsid w:val="001B47D2"/>
    <w:rsid w:val="00282BB9"/>
    <w:rsid w:val="00521B2E"/>
    <w:rsid w:val="00580CC8"/>
    <w:rsid w:val="006317B5"/>
    <w:rsid w:val="00667498"/>
    <w:rsid w:val="0072667C"/>
    <w:rsid w:val="007D335D"/>
    <w:rsid w:val="008B72A3"/>
    <w:rsid w:val="00911351"/>
    <w:rsid w:val="00B01FA6"/>
    <w:rsid w:val="00BA62F2"/>
    <w:rsid w:val="00BD4278"/>
    <w:rsid w:val="00C31044"/>
    <w:rsid w:val="00CB0F95"/>
    <w:rsid w:val="00D667DC"/>
    <w:rsid w:val="00F4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8C41"/>
  <w15:chartTrackingRefBased/>
  <w15:docId w15:val="{78BBAFF9-39CC-4133-A27D-84EABE50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1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90A3110BBCDF40B5BAC446CC72DF48" ma:contentTypeVersion="13" ma:contentTypeDescription="Crie um novo documento." ma:contentTypeScope="" ma:versionID="1c32be70fb7b5586998da09a408abf85">
  <xsd:schema xmlns:xsd="http://www.w3.org/2001/XMLSchema" xmlns:xs="http://www.w3.org/2001/XMLSchema" xmlns:p="http://schemas.microsoft.com/office/2006/metadata/properties" xmlns:ns2="dd733e8d-aa87-462b-9eae-9953faa01e9b" xmlns:ns3="642e1aed-d8e5-4077-a611-d156162cade8" targetNamespace="http://schemas.microsoft.com/office/2006/metadata/properties" ma:root="true" ma:fieldsID="372d4a5419c08a7b5af6a73927ba3f11" ns2:_="" ns3:_="">
    <xsd:import namespace="dd733e8d-aa87-462b-9eae-9953faa01e9b"/>
    <xsd:import namespace="642e1aed-d8e5-4077-a611-d156162ca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33e8d-aa87-462b-9eae-9953faa01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ea35df9-506b-4867-93f6-f31a88bc90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e1aed-d8e5-4077-a611-d156162cad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8f8df8-acb1-4175-8ac1-5df9e0ab819e}" ma:internalName="TaxCatchAll" ma:showField="CatchAllData" ma:web="642e1aed-d8e5-4077-a611-d156162ca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33e8d-aa87-462b-9eae-9953faa01e9b">
      <Terms xmlns="http://schemas.microsoft.com/office/infopath/2007/PartnerControls"/>
    </lcf76f155ced4ddcb4097134ff3c332f>
    <TaxCatchAll xmlns="642e1aed-d8e5-4077-a611-d156162cade8" xsi:nil="true"/>
  </documentManagement>
</p:properties>
</file>

<file path=customXml/itemProps1.xml><?xml version="1.0" encoding="utf-8"?>
<ds:datastoreItem xmlns:ds="http://schemas.openxmlformats.org/officeDocument/2006/customXml" ds:itemID="{BC486EB9-9A8D-4D78-A951-732AFA89B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DDA35-3677-4306-B59C-B58E61A51E78}"/>
</file>

<file path=customXml/itemProps3.xml><?xml version="1.0" encoding="utf-8"?>
<ds:datastoreItem xmlns:ds="http://schemas.openxmlformats.org/officeDocument/2006/customXml" ds:itemID="{F9AADAB6-CE12-4D37-8C1C-AAAFD25268D5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dd733e8d-aa87-462b-9eae-9953faa01e9b"/>
    <ds:schemaRef ds:uri="642e1aed-d8e5-4077-a611-d156162cade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Regiane Batista dos Reis</dc:creator>
  <cp:keywords/>
  <dc:description/>
  <cp:lastModifiedBy>Regiane Batista dos Reis</cp:lastModifiedBy>
  <cp:revision>6</cp:revision>
  <cp:lastPrinted>2025-01-08T18:41:00Z</cp:lastPrinted>
  <dcterms:created xsi:type="dcterms:W3CDTF">2025-01-08T18:37:00Z</dcterms:created>
  <dcterms:modified xsi:type="dcterms:W3CDTF">2026-01-29T13:58:00Z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0x0101005790A3110BBCDF40B5BAC446CC72DF48</vt:lpwstr>
  </property>
  <property fmtid="{D5CDD505-2E9C-101B-9397-08002B2CF9AE}" pid="3" name="Order">
    <vt:r8>203800</vt:r8>
  </property>
  <property fmtid="{D5CDD505-2E9C-101B-9397-08002B2CF9AE}" pid="4" name="MediaServiceImageTags">
    <vt:lpwstr/>
  </property>
</Properties>
</file>